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92" w:rsidRDefault="0080569D" w:rsidP="0080569D">
      <w:pPr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80569D">
        <w:rPr>
          <w:rFonts w:ascii="Times New Roman" w:hAnsi="Times New Roman" w:cs="Times New Roman"/>
          <w:b/>
          <w:sz w:val="44"/>
          <w:lang w:val="uk-UA"/>
        </w:rPr>
        <w:t>Прид</w:t>
      </w:r>
      <w:r>
        <w:rPr>
          <w:rFonts w:ascii="Times New Roman" w:hAnsi="Times New Roman" w:cs="Times New Roman"/>
          <w:b/>
          <w:sz w:val="44"/>
          <w:lang w:val="uk-UA"/>
        </w:rPr>
        <w:t>бання господарчих товарів у 2018</w:t>
      </w:r>
      <w:r w:rsidRPr="0080569D">
        <w:rPr>
          <w:rFonts w:ascii="Times New Roman" w:hAnsi="Times New Roman" w:cs="Times New Roman"/>
          <w:b/>
          <w:sz w:val="44"/>
          <w:lang w:val="uk-UA"/>
        </w:rPr>
        <w:t xml:space="preserve"> р. за рахунок бюджетних коштів для ДНЗ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80569D" w:rsidTr="0080569D">
        <w:tc>
          <w:tcPr>
            <w:tcW w:w="817" w:type="dxa"/>
          </w:tcPr>
          <w:p w:rsidR="0080569D" w:rsidRPr="0080569D" w:rsidRDefault="0080569D" w:rsidP="00805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110" w:type="dxa"/>
          </w:tcPr>
          <w:p w:rsidR="0080569D" w:rsidRPr="0080569D" w:rsidRDefault="0080569D" w:rsidP="00805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464" w:type="dxa"/>
          </w:tcPr>
          <w:p w:rsidR="0080569D" w:rsidRPr="0080569D" w:rsidRDefault="0080569D" w:rsidP="00805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2464" w:type="dxa"/>
          </w:tcPr>
          <w:p w:rsidR="0080569D" w:rsidRPr="0080569D" w:rsidRDefault="0080569D" w:rsidP="00805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:rsidR="008670C0" w:rsidRPr="008670C0" w:rsidRDefault="008670C0" w:rsidP="008670C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8670C0">
              <w:rPr>
                <w:rFonts w:ascii="Times New Roman" w:hAnsi="Times New Roman" w:cs="Times New Roman"/>
                <w:bCs/>
                <w:sz w:val="32"/>
                <w:lang w:val="uk-UA"/>
              </w:rPr>
              <w:t xml:space="preserve"> </w:t>
            </w:r>
            <w:r w:rsidRPr="008670C0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Цемент </w:t>
            </w:r>
          </w:p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7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1 480,00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Вапно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 будівельна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 АЙС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70,5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Антіжир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спирит</w:t>
            </w:r>
            <w:proofErr w:type="spellEnd"/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328.5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Мітла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</w:tr>
      <w:tr w:rsidR="0080569D" w:rsidRPr="008670C0" w:rsidTr="0080569D">
        <w:tc>
          <w:tcPr>
            <w:tcW w:w="817" w:type="dxa"/>
          </w:tcPr>
          <w:p w:rsidR="0080569D" w:rsidRPr="008670C0" w:rsidRDefault="0080569D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0569D" w:rsidRP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 *100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80569D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76.5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48*250</w:t>
            </w:r>
          </w:p>
        </w:tc>
        <w:tc>
          <w:tcPr>
            <w:tcW w:w="2464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Кісточка мала</w:t>
            </w:r>
          </w:p>
        </w:tc>
        <w:tc>
          <w:tcPr>
            <w:tcW w:w="2464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19,4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Кісточка велика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124.8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Кісточка середня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61,5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AF2197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Щіточка</w:t>
            </w:r>
            <w:r w:rsidR="00867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побілки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4" w:type="dxa"/>
          </w:tcPr>
          <w:p w:rsid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AF2197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 папір</w:t>
            </w:r>
          </w:p>
        </w:tc>
        <w:tc>
          <w:tcPr>
            <w:tcW w:w="2464" w:type="dxa"/>
          </w:tcPr>
          <w:p w:rsid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4" w:type="dxa"/>
          </w:tcPr>
          <w:p w:rsid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354,9</w:t>
            </w:r>
          </w:p>
        </w:tc>
      </w:tr>
      <w:tr w:rsidR="008670C0" w:rsidRPr="008670C0" w:rsidTr="0080569D">
        <w:tc>
          <w:tcPr>
            <w:tcW w:w="817" w:type="dxa"/>
          </w:tcPr>
          <w:p w:rsidR="008670C0" w:rsidRPr="008670C0" w:rsidRDefault="008670C0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8670C0" w:rsidRDefault="00AF2197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Кольорові олівці</w:t>
            </w:r>
          </w:p>
        </w:tc>
        <w:tc>
          <w:tcPr>
            <w:tcW w:w="2464" w:type="dxa"/>
          </w:tcPr>
          <w:p w:rsid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64" w:type="dxa"/>
          </w:tcPr>
          <w:p w:rsid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</w:t>
            </w:r>
          </w:p>
        </w:tc>
      </w:tr>
      <w:tr w:rsidR="00AF2197" w:rsidRPr="008670C0" w:rsidTr="0080569D">
        <w:tc>
          <w:tcPr>
            <w:tcW w:w="817" w:type="dxa"/>
          </w:tcPr>
          <w:p w:rsidR="00AF2197" w:rsidRP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AF2197" w:rsidRDefault="00AF2197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Фарби акварельні</w:t>
            </w:r>
          </w:p>
        </w:tc>
        <w:tc>
          <w:tcPr>
            <w:tcW w:w="2464" w:type="dxa"/>
          </w:tcPr>
          <w:p w:rsidR="00AF2197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464" w:type="dxa"/>
          </w:tcPr>
          <w:p w:rsidR="00AF2197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1436</w:t>
            </w:r>
          </w:p>
        </w:tc>
      </w:tr>
      <w:tr w:rsidR="00AF2197" w:rsidRPr="008670C0" w:rsidTr="0080569D">
        <w:tc>
          <w:tcPr>
            <w:tcW w:w="817" w:type="dxa"/>
          </w:tcPr>
          <w:p w:rsidR="00AF2197" w:rsidRP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AF2197" w:rsidRDefault="006767A9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Альбом для малювання</w:t>
            </w:r>
          </w:p>
        </w:tc>
        <w:tc>
          <w:tcPr>
            <w:tcW w:w="2464" w:type="dxa"/>
          </w:tcPr>
          <w:p w:rsidR="00AF2197" w:rsidRDefault="006767A9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2464" w:type="dxa"/>
          </w:tcPr>
          <w:p w:rsidR="00AF2197" w:rsidRDefault="006767A9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2258,26</w:t>
            </w:r>
          </w:p>
        </w:tc>
      </w:tr>
      <w:tr w:rsidR="00AF2197" w:rsidRPr="008670C0" w:rsidTr="0080569D">
        <w:tc>
          <w:tcPr>
            <w:tcW w:w="817" w:type="dxa"/>
          </w:tcPr>
          <w:p w:rsidR="00AF2197" w:rsidRP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AF2197" w:rsidRDefault="004A18C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Пензлик для клею</w:t>
            </w:r>
          </w:p>
        </w:tc>
        <w:tc>
          <w:tcPr>
            <w:tcW w:w="2464" w:type="dxa"/>
          </w:tcPr>
          <w:p w:rsidR="00AF2197" w:rsidRDefault="004A18C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464" w:type="dxa"/>
          </w:tcPr>
          <w:p w:rsidR="00AF2197" w:rsidRDefault="004A18C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37,44</w:t>
            </w:r>
          </w:p>
        </w:tc>
      </w:tr>
      <w:tr w:rsidR="00AF2197" w:rsidRPr="008670C0" w:rsidTr="0080569D">
        <w:tc>
          <w:tcPr>
            <w:tcW w:w="817" w:type="dxa"/>
          </w:tcPr>
          <w:p w:rsidR="00AF2197" w:rsidRPr="008670C0" w:rsidRDefault="00AF2197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AF2197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Пензлик для малювання</w:t>
            </w:r>
          </w:p>
        </w:tc>
        <w:tc>
          <w:tcPr>
            <w:tcW w:w="2464" w:type="dxa"/>
          </w:tcPr>
          <w:p w:rsidR="00AF2197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464" w:type="dxa"/>
          </w:tcPr>
          <w:p w:rsidR="00AF2197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195.04</w:t>
            </w:r>
          </w:p>
        </w:tc>
      </w:tr>
      <w:tr w:rsidR="00E35E6E" w:rsidRPr="008670C0" w:rsidTr="0080569D">
        <w:tc>
          <w:tcPr>
            <w:tcW w:w="817" w:type="dxa"/>
          </w:tcPr>
          <w:p w:rsidR="00E35E6E" w:rsidRPr="008670C0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E35E6E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121,2</w:t>
            </w:r>
          </w:p>
        </w:tc>
      </w:tr>
      <w:tr w:rsidR="00E35E6E" w:rsidRPr="008670C0" w:rsidTr="0080569D">
        <w:tc>
          <w:tcPr>
            <w:tcW w:w="817" w:type="dxa"/>
          </w:tcPr>
          <w:p w:rsidR="00E35E6E" w:rsidRPr="008670C0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E35E6E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Простий олівець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187.2</w:t>
            </w:r>
          </w:p>
        </w:tc>
      </w:tr>
      <w:tr w:rsidR="00E35E6E" w:rsidRPr="008670C0" w:rsidTr="0080569D">
        <w:tc>
          <w:tcPr>
            <w:tcW w:w="817" w:type="dxa"/>
          </w:tcPr>
          <w:p w:rsidR="00E35E6E" w:rsidRPr="008670C0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E35E6E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ПВА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283.71</w:t>
            </w:r>
          </w:p>
        </w:tc>
      </w:tr>
      <w:tr w:rsidR="00E35E6E" w:rsidRPr="008670C0" w:rsidTr="0080569D">
        <w:tc>
          <w:tcPr>
            <w:tcW w:w="817" w:type="dxa"/>
          </w:tcPr>
          <w:p w:rsidR="00E35E6E" w:rsidRPr="008670C0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E35E6E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Гуаш гамма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1633</w:t>
            </w:r>
          </w:p>
        </w:tc>
      </w:tr>
      <w:tr w:rsidR="00E35E6E" w:rsidRPr="008670C0" w:rsidTr="0080569D">
        <w:tc>
          <w:tcPr>
            <w:tcW w:w="817" w:type="dxa"/>
          </w:tcPr>
          <w:p w:rsidR="00E35E6E" w:rsidRPr="008670C0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E35E6E" w:rsidRDefault="00E35E6E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Картон кольоровий</w:t>
            </w:r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bookmarkStart w:id="0" w:name="_GoBack"/>
            <w:bookmarkEnd w:id="0"/>
          </w:p>
        </w:tc>
        <w:tc>
          <w:tcPr>
            <w:tcW w:w="2464" w:type="dxa"/>
          </w:tcPr>
          <w:p w:rsidR="00E35E6E" w:rsidRDefault="00E35E6E" w:rsidP="00805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1108,25</w:t>
            </w:r>
          </w:p>
        </w:tc>
      </w:tr>
    </w:tbl>
    <w:p w:rsidR="0080569D" w:rsidRPr="008670C0" w:rsidRDefault="0080569D" w:rsidP="0080569D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sectPr w:rsidR="0080569D" w:rsidRPr="008670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9D"/>
    <w:rsid w:val="004A18CE"/>
    <w:rsid w:val="006767A9"/>
    <w:rsid w:val="0080569D"/>
    <w:rsid w:val="008670C0"/>
    <w:rsid w:val="00AF2197"/>
    <w:rsid w:val="00E35E6E"/>
    <w:rsid w:val="00E97AC7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7</cp:revision>
  <dcterms:created xsi:type="dcterms:W3CDTF">2019-01-25T08:24:00Z</dcterms:created>
  <dcterms:modified xsi:type="dcterms:W3CDTF">2019-01-25T14:34:00Z</dcterms:modified>
</cp:coreProperties>
</file>