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670"/>
        <w:tblW w:w="9855" w:type="dxa"/>
        <w:tblLayout w:type="fixed"/>
        <w:tblLook w:val="04A0" w:firstRow="1" w:lastRow="0" w:firstColumn="1" w:lastColumn="0" w:noHBand="0" w:noVBand="1"/>
      </w:tblPr>
      <w:tblGrid>
        <w:gridCol w:w="1284"/>
        <w:gridCol w:w="1396"/>
        <w:gridCol w:w="1421"/>
        <w:gridCol w:w="1536"/>
        <w:gridCol w:w="2996"/>
        <w:gridCol w:w="1222"/>
      </w:tblGrid>
      <w:tr w:rsidR="0057184C" w:rsidRPr="0057184C" w:rsidTr="00D303EC">
        <w:trPr>
          <w:trHeight w:val="983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4C" w:rsidRPr="0057184C" w:rsidRDefault="0057184C" w:rsidP="0057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4C" w:rsidRPr="0057184C" w:rsidRDefault="00D303EC" w:rsidP="0057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Сума коштів на спец рахунку на 01.01.2018р.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4C" w:rsidRPr="0057184C" w:rsidRDefault="00D303EC" w:rsidP="0057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Надійшло  з 01.01.2018р.- 29.12.2018р.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4C" w:rsidRPr="0057184C" w:rsidRDefault="00D303EC" w:rsidP="0057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Використано  з 01.01.2018р.по 29.12.2018р.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C" w:rsidRPr="0057184C" w:rsidRDefault="009620CC" w:rsidP="0057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Найменування</w:t>
            </w:r>
            <w:r w:rsidR="00D97D0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придбаних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D97D03"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оварів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4C" w:rsidRPr="0057184C" w:rsidRDefault="00D303EC" w:rsidP="0057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Залишок на 01.01.2019р.</w:t>
            </w:r>
          </w:p>
        </w:tc>
      </w:tr>
      <w:tr w:rsidR="00D303EC" w:rsidRPr="0057184C" w:rsidTr="00D303EC">
        <w:trPr>
          <w:trHeight w:val="33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57184C" w:rsidRDefault="00D303EC" w:rsidP="00D3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7184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ЗДО №13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57184C" w:rsidRDefault="00D303EC" w:rsidP="00D3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7184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1042,01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57184C" w:rsidRDefault="00D303EC" w:rsidP="00D3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7184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32750,00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57184C" w:rsidRDefault="00D303EC" w:rsidP="00D3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7184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29437,14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EC" w:rsidRDefault="00D303EC" w:rsidP="00D3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718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тумба-2500, </w:t>
            </w:r>
          </w:p>
          <w:p w:rsidR="00D303EC" w:rsidRDefault="00D303EC" w:rsidP="00D3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718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тканина постільна-6090, цемент-1000, </w:t>
            </w:r>
          </w:p>
          <w:p w:rsidR="00D303EC" w:rsidRDefault="00D303EC" w:rsidP="00D3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7184C">
              <w:rPr>
                <w:rFonts w:ascii="Times New Roman" w:eastAsia="Times New Roman" w:hAnsi="Times New Roman" w:cs="Times New Roman"/>
                <w:lang w:val="uk-UA" w:eastAsia="uk-UA"/>
              </w:rPr>
              <w:t>рушники-3825,</w:t>
            </w:r>
          </w:p>
          <w:p w:rsidR="00D303EC" w:rsidRDefault="00D303EC" w:rsidP="00D3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718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дошка обрізна-2380;  </w:t>
            </w:r>
            <w:proofErr w:type="spellStart"/>
            <w:r w:rsidRPr="0057184C">
              <w:rPr>
                <w:rFonts w:ascii="Times New Roman" w:eastAsia="Times New Roman" w:hAnsi="Times New Roman" w:cs="Times New Roman"/>
                <w:lang w:val="uk-UA" w:eastAsia="uk-UA"/>
              </w:rPr>
              <w:t>металопрофіль</w:t>
            </w:r>
            <w:proofErr w:type="spellEnd"/>
            <w:r w:rsidRPr="0057184C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proofErr w:type="spellStart"/>
            <w:r w:rsidRPr="0057184C">
              <w:rPr>
                <w:rFonts w:ascii="Times New Roman" w:eastAsia="Times New Roman" w:hAnsi="Times New Roman" w:cs="Times New Roman"/>
                <w:lang w:val="uk-UA" w:eastAsia="uk-UA"/>
              </w:rPr>
              <w:t>саморізи</w:t>
            </w:r>
            <w:proofErr w:type="spellEnd"/>
            <w:r w:rsidRPr="005718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,труба-4100,54; </w:t>
            </w:r>
          </w:p>
          <w:p w:rsidR="00D303EC" w:rsidRDefault="00D303EC" w:rsidP="00D3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718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кухонний інвентар,посуд-4821,50; </w:t>
            </w:r>
          </w:p>
          <w:p w:rsidR="00D303EC" w:rsidRDefault="00D303EC" w:rsidP="00D3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718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канцтовари-4282,10; </w:t>
            </w:r>
          </w:p>
          <w:p w:rsidR="00D303EC" w:rsidRPr="0057184C" w:rsidRDefault="00D303EC" w:rsidP="00D3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7184C">
              <w:rPr>
                <w:rFonts w:ascii="Times New Roman" w:eastAsia="Times New Roman" w:hAnsi="Times New Roman" w:cs="Times New Roman"/>
                <w:lang w:val="uk-UA" w:eastAsia="uk-UA"/>
              </w:rPr>
              <w:t>бланки-438.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EC" w:rsidRPr="0057184C" w:rsidRDefault="00D303EC" w:rsidP="00D3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7184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4354,87</w:t>
            </w:r>
          </w:p>
        </w:tc>
      </w:tr>
    </w:tbl>
    <w:p w:rsidR="00FA5E92" w:rsidRDefault="00FA5E92">
      <w:pPr>
        <w:rPr>
          <w:lang w:val="uk-UA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57184C" w:rsidRPr="0057184C" w:rsidTr="00D303EC">
        <w:trPr>
          <w:trHeight w:val="322"/>
        </w:trPr>
        <w:tc>
          <w:tcPr>
            <w:tcW w:w="8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84C" w:rsidRPr="0057184C" w:rsidRDefault="0057184C" w:rsidP="0057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57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Інформація про надходження та використання залучених коштів </w:t>
            </w:r>
            <w:proofErr w:type="spellStart"/>
            <w:r w:rsidRPr="0057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спецрахунку</w:t>
            </w:r>
            <w:proofErr w:type="spellEnd"/>
            <w:r w:rsidRPr="0057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ДНЗ №13</w:t>
            </w:r>
            <w:r w:rsidRPr="0057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станом на 29.12.2018 року</w:t>
            </w:r>
          </w:p>
        </w:tc>
      </w:tr>
      <w:tr w:rsidR="0057184C" w:rsidRPr="0057184C" w:rsidTr="00D303EC">
        <w:trPr>
          <w:trHeight w:val="480"/>
        </w:trPr>
        <w:tc>
          <w:tcPr>
            <w:tcW w:w="8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84C" w:rsidRPr="0057184C" w:rsidRDefault="0057184C" w:rsidP="0057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303EC" w:rsidRPr="0057184C" w:rsidTr="00D303EC">
        <w:trPr>
          <w:trHeight w:val="4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3EC" w:rsidRPr="0057184C" w:rsidRDefault="00D303EC" w:rsidP="0057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57184C" w:rsidRPr="0057184C" w:rsidRDefault="0057184C">
      <w:pPr>
        <w:rPr>
          <w:lang w:val="uk-UA"/>
        </w:rPr>
      </w:pPr>
    </w:p>
    <w:sectPr w:rsidR="0057184C" w:rsidRPr="00571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4C"/>
    <w:rsid w:val="0057184C"/>
    <w:rsid w:val="009620CC"/>
    <w:rsid w:val="00D303EC"/>
    <w:rsid w:val="00D97D03"/>
    <w:rsid w:val="00F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195</Characters>
  <Application>Microsoft Office Word</Application>
  <DocSecurity>0</DocSecurity>
  <Lines>1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Садочок</dc:creator>
  <cp:lastModifiedBy>Садочок</cp:lastModifiedBy>
  <cp:revision>4</cp:revision>
  <dcterms:created xsi:type="dcterms:W3CDTF">2019-01-24T08:45:00Z</dcterms:created>
  <dcterms:modified xsi:type="dcterms:W3CDTF">2019-01-25T08:27:00Z</dcterms:modified>
</cp:coreProperties>
</file>